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Валуйки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Чернянка, Белгородская область, п. Чернянка, ул. Семашко, 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